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33499" w14:textId="64D18395" w:rsidR="000D77FB" w:rsidRPr="0068606F" w:rsidRDefault="000D77FB" w:rsidP="0038535A">
      <w:pPr>
        <w:jc w:val="right"/>
        <w:rPr>
          <w:rFonts w:ascii="Times New Roman" w:hAnsi="Times New Roman" w:cs="Times New Roman"/>
          <w:b/>
          <w:bCs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8606F">
        <w:rPr>
          <w:rFonts w:ascii="Times New Roman" w:hAnsi="Times New Roman" w:cs="Times New Roman"/>
          <w:b/>
          <w:bCs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Załącznik nr</w:t>
      </w:r>
      <w:r w:rsidR="00272549" w:rsidRPr="0068606F">
        <w:rPr>
          <w:rFonts w:ascii="Times New Roman" w:hAnsi="Times New Roman" w:cs="Times New Roman"/>
          <w:b/>
          <w:bCs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8535A" w:rsidRPr="0068606F">
        <w:rPr>
          <w:rFonts w:ascii="Times New Roman" w:hAnsi="Times New Roman" w:cs="Times New Roman"/>
          <w:b/>
          <w:bCs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1.2 </w:t>
      </w:r>
      <w:r w:rsidR="001B5DDB">
        <w:rPr>
          <w:rFonts w:ascii="Times New Roman" w:hAnsi="Times New Roman" w:cs="Times New Roman"/>
          <w:b/>
          <w:bCs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do specyfikacji istotnych warunków zamówienia</w:t>
      </w:r>
    </w:p>
    <w:p w14:paraId="2C7BEB59" w14:textId="77777777" w:rsidR="00B9291F" w:rsidRPr="0068606F" w:rsidRDefault="00B9291F" w:rsidP="0038535A">
      <w:pPr>
        <w:jc w:val="center"/>
        <w:rPr>
          <w:rFonts w:ascii="Times New Roman" w:hAnsi="Times New Roman" w:cs="Times New Roman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8606F">
        <w:rPr>
          <w:rFonts w:ascii="Times New Roman" w:hAnsi="Times New Roman" w:cs="Times New Roman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OPIS PRZEDMIOTU ZAMÓWIENIA</w:t>
      </w:r>
    </w:p>
    <w:p w14:paraId="72C64AE4" w14:textId="3C33F14F" w:rsidR="007D4557" w:rsidRPr="0068606F" w:rsidRDefault="007D4557" w:rsidP="0038535A">
      <w:pPr>
        <w:jc w:val="center"/>
        <w:rPr>
          <w:rFonts w:ascii="Times New Roman" w:hAnsi="Times New Roman" w:cs="Times New Roman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787847C" w14:textId="29001F08" w:rsidR="007D4557" w:rsidRPr="0068606F" w:rsidRDefault="007D4557" w:rsidP="007D4557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68606F">
        <w:rPr>
          <w:rFonts w:ascii="Times New Roman" w:hAnsi="Times New Roman" w:cs="Times New Roman"/>
          <w:b/>
          <w:bCs/>
          <w:u w:val="single"/>
        </w:rPr>
        <w:t>Oprogramowanie i instalacja</w:t>
      </w:r>
    </w:p>
    <w:p w14:paraId="74F23B9F" w14:textId="77777777" w:rsidR="007D4557" w:rsidRPr="0068606F" w:rsidRDefault="007D4557" w:rsidP="007D4557">
      <w:pPr>
        <w:jc w:val="both"/>
        <w:rPr>
          <w:rFonts w:ascii="Times New Roman" w:hAnsi="Times New Roman" w:cs="Times New Roman"/>
        </w:rPr>
      </w:pPr>
      <w:r w:rsidRPr="0068606F">
        <w:rPr>
          <w:rFonts w:ascii="Times New Roman" w:hAnsi="Times New Roman" w:cs="Times New Roman"/>
        </w:rPr>
        <w:t>Przedmiot zamówienia:</w:t>
      </w:r>
    </w:p>
    <w:p w14:paraId="4CD617DA" w14:textId="10AC4EC8" w:rsidR="00D00DDD" w:rsidRPr="00D00DDD" w:rsidRDefault="00D00DDD" w:rsidP="00D00DDD">
      <w:pPr>
        <w:pStyle w:val="Akapitzlist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</w:rPr>
      </w:pPr>
      <w:r w:rsidRPr="00D00DDD">
        <w:rPr>
          <w:rFonts w:ascii="Times New Roman" w:hAnsi="Times New Roman" w:cs="Times New Roman"/>
        </w:rPr>
        <w:t>1 licencja na moduł oprogramowania „Opera” do konwersji danych radarowych (plików z danymi przestrzennymi ze skanów objętościowych) do najnowszej wersji formatu HDF5, współpracujące z oprogramowaniem „IMS” radaru MMR-50 i MMR-116 wraz z instalacją na serwerze w Goczałkowicach-Zdroju</w:t>
      </w:r>
      <w:r>
        <w:rPr>
          <w:rFonts w:ascii="Times New Roman" w:hAnsi="Times New Roman" w:cs="Times New Roman"/>
        </w:rPr>
        <w:t>.</w:t>
      </w:r>
    </w:p>
    <w:p w14:paraId="4C5DD6E5" w14:textId="465D9F12" w:rsidR="00D00DDD" w:rsidRPr="00D00DDD" w:rsidRDefault="00D00DDD" w:rsidP="00D00DDD">
      <w:pPr>
        <w:pStyle w:val="Akapitzlist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</w:rPr>
      </w:pPr>
      <w:r w:rsidRPr="00D00DDD">
        <w:rPr>
          <w:rFonts w:ascii="Times New Roman" w:hAnsi="Times New Roman" w:cs="Times New Roman"/>
        </w:rPr>
        <w:t xml:space="preserve">Zdalna </w:t>
      </w:r>
      <w:proofErr w:type="spellStart"/>
      <w:r w:rsidRPr="00D00DDD">
        <w:rPr>
          <w:rFonts w:ascii="Times New Roman" w:hAnsi="Times New Roman" w:cs="Times New Roman"/>
        </w:rPr>
        <w:t>reinstalacja</w:t>
      </w:r>
      <w:proofErr w:type="spellEnd"/>
      <w:r w:rsidRPr="00D00DDD">
        <w:rPr>
          <w:rFonts w:ascii="Times New Roman" w:hAnsi="Times New Roman" w:cs="Times New Roman"/>
        </w:rPr>
        <w:t xml:space="preserve"> podstawowego oprogramowania do zarządzania radarem MMR-50 i MMR-116 wraz z jego aktualizacją do najnowszej wersji i instalacja modułu Opera na nowym serwerze radaru w Goczałkowicach-Zdroju</w:t>
      </w:r>
      <w:r>
        <w:rPr>
          <w:rFonts w:ascii="Times New Roman" w:hAnsi="Times New Roman" w:cs="Times New Roman"/>
        </w:rPr>
        <w:t>.</w:t>
      </w:r>
    </w:p>
    <w:p w14:paraId="61151786" w14:textId="77777777" w:rsidR="007D4557" w:rsidRPr="0068606F" w:rsidRDefault="007D4557" w:rsidP="007D4557">
      <w:pPr>
        <w:jc w:val="both"/>
        <w:rPr>
          <w:rFonts w:ascii="Times New Roman" w:hAnsi="Times New Roman" w:cs="Times New Roman"/>
        </w:rPr>
      </w:pPr>
    </w:p>
    <w:p w14:paraId="01345D74" w14:textId="77777777" w:rsidR="007D4557" w:rsidRPr="00D00DDD" w:rsidRDefault="007D4557" w:rsidP="007D4557">
      <w:pPr>
        <w:jc w:val="both"/>
        <w:rPr>
          <w:rFonts w:ascii="Times New Roman" w:hAnsi="Times New Roman" w:cs="Times New Roman"/>
        </w:rPr>
      </w:pPr>
      <w:r w:rsidRPr="00D00DDD">
        <w:rPr>
          <w:rFonts w:ascii="Times New Roman" w:hAnsi="Times New Roman" w:cs="Times New Roman"/>
        </w:rPr>
        <w:t>Specyfikacja:</w:t>
      </w:r>
    </w:p>
    <w:p w14:paraId="05338A36" w14:textId="77777777" w:rsidR="00D00DDD" w:rsidRPr="00D00DDD" w:rsidRDefault="00D00DDD" w:rsidP="00D00DDD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</w:rPr>
      </w:pPr>
      <w:r w:rsidRPr="00D00DDD">
        <w:rPr>
          <w:rFonts w:ascii="Times New Roman" w:hAnsi="Times New Roman" w:cs="Times New Roman"/>
        </w:rPr>
        <w:t xml:space="preserve">Moduł Opera będzie pełnił funkcję konwersji danych generowanych przez podstawowe oprogramowanie IMS zainstalowane na serwerze radaru w Goczałkowicach-Zdroju dla radaru meteorologicznego MMR-50 i MMR-116 (po wymianie) do formatu HDF5, zgodnego </w:t>
      </w:r>
      <w:r w:rsidRPr="00D00DDD">
        <w:rPr>
          <w:rFonts w:ascii="Times New Roman" w:hAnsi="Times New Roman" w:cs="Times New Roman"/>
        </w:rPr>
        <w:br/>
        <w:t>z najnowszym opisem.</w:t>
      </w:r>
    </w:p>
    <w:p w14:paraId="2549EA79" w14:textId="77777777" w:rsidR="00D00DDD" w:rsidRPr="00D00DDD" w:rsidRDefault="00D00DDD" w:rsidP="00D00DDD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</w:rPr>
      </w:pPr>
      <w:r w:rsidRPr="00D00DDD">
        <w:rPr>
          <w:rFonts w:ascii="Times New Roman" w:hAnsi="Times New Roman" w:cs="Times New Roman"/>
        </w:rPr>
        <w:t>Przedmiotem zamówienia jest 1 licencja i instalacja 1 egzemplarza modułu oprogramowania Opera - na serwerze radaru w Goczałkowicach-Zdroju.</w:t>
      </w:r>
    </w:p>
    <w:p w14:paraId="1FB4E7EB" w14:textId="77777777" w:rsidR="00D00DDD" w:rsidRPr="00D00DDD" w:rsidRDefault="00D00DDD" w:rsidP="00D00DDD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</w:rPr>
      </w:pPr>
      <w:r w:rsidRPr="00D00DDD">
        <w:rPr>
          <w:rFonts w:ascii="Times New Roman" w:hAnsi="Times New Roman" w:cs="Times New Roman"/>
        </w:rPr>
        <w:t>Oprogramowanie Opera musi w czasie rzeczywistym generować pliki HDF5 oraz mieć możliwość wczytania każdych danych archiwalnych i wygenerowania na ich podstawie plików HDF5.</w:t>
      </w:r>
    </w:p>
    <w:p w14:paraId="7A31F28B" w14:textId="77777777" w:rsidR="00D00DDD" w:rsidRPr="00D00DDD" w:rsidRDefault="00D00DDD" w:rsidP="00D00DDD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</w:rPr>
      </w:pPr>
      <w:r w:rsidRPr="00D00DDD">
        <w:rPr>
          <w:rFonts w:ascii="Times New Roman" w:hAnsi="Times New Roman" w:cs="Times New Roman"/>
        </w:rPr>
        <w:t xml:space="preserve">Oprogramowanie Opera musi mieć możliwość wygenerowania pliku HDF5 dla </w:t>
      </w:r>
      <w:r w:rsidRPr="00D00DDD">
        <w:rPr>
          <w:rFonts w:ascii="Times New Roman" w:hAnsi="Times New Roman" w:cs="Times New Roman"/>
        </w:rPr>
        <w:br/>
        <w:t>1 skanu objętościowego</w:t>
      </w:r>
    </w:p>
    <w:p w14:paraId="6932A5F8" w14:textId="77777777" w:rsidR="00D00DDD" w:rsidRPr="00D00DDD" w:rsidRDefault="00D00DDD" w:rsidP="00D00DDD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</w:rPr>
      </w:pPr>
      <w:r w:rsidRPr="00D00DDD">
        <w:rPr>
          <w:rFonts w:ascii="Times New Roman" w:hAnsi="Times New Roman" w:cs="Times New Roman"/>
        </w:rPr>
        <w:t>Wykonawca w ramach realizacji niniejszego zamówienia przekonwertuje zdalnie wszystkie istniejące pliki skanów objętościowych, począwszy od dn. 1 lutego 2018 r. do formatu HDF5.</w:t>
      </w:r>
    </w:p>
    <w:p w14:paraId="57161573" w14:textId="77777777" w:rsidR="00D00DDD" w:rsidRPr="00D00DDD" w:rsidRDefault="00D00DDD" w:rsidP="00D00DDD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</w:rPr>
      </w:pPr>
      <w:r w:rsidRPr="00D00DDD">
        <w:rPr>
          <w:rFonts w:ascii="Times New Roman" w:hAnsi="Times New Roman" w:cs="Times New Roman"/>
        </w:rPr>
        <w:t>Oprogramowanie Opera musi generować poprawne pliki HDF5 niezależnie od przyjętej strategii skanowania radaru.</w:t>
      </w:r>
    </w:p>
    <w:p w14:paraId="0541CE5F" w14:textId="77777777" w:rsidR="00D00DDD" w:rsidRPr="00D00DDD" w:rsidRDefault="00D00DDD" w:rsidP="00D00DDD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</w:rPr>
      </w:pPr>
      <w:r w:rsidRPr="00D00DDD">
        <w:rPr>
          <w:rFonts w:ascii="Times New Roman" w:hAnsi="Times New Roman" w:cs="Times New Roman"/>
        </w:rPr>
        <w:t>Wszelkie ww. operacje dokonywane przy pomocy oprogramowania IMS i Opera muszą być możliwe za pomocą GUI.</w:t>
      </w:r>
    </w:p>
    <w:p w14:paraId="4896D413" w14:textId="77777777" w:rsidR="00D00DDD" w:rsidRPr="00D00DDD" w:rsidRDefault="00D00DDD" w:rsidP="00D00DDD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</w:rPr>
      </w:pPr>
      <w:r w:rsidRPr="00D00DDD">
        <w:rPr>
          <w:rFonts w:ascii="Times New Roman" w:hAnsi="Times New Roman" w:cs="Times New Roman"/>
        </w:rPr>
        <w:t>Oprogramowanie musi mieć możliwość automatycznego, zdalnego pobierania nowych plików HDF5 przez komputery/serwery klientów Spółki, również poza siedzibą Spółki w Katowicach oraz Terenowym Centrum Badawczym w Goczałkowicach-Zdroju</w:t>
      </w:r>
    </w:p>
    <w:p w14:paraId="5D52B444" w14:textId="77777777" w:rsidR="00D00DDD" w:rsidRPr="00D00DDD" w:rsidRDefault="00D00DDD" w:rsidP="00D00DDD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</w:rPr>
      </w:pPr>
      <w:r w:rsidRPr="00D00DDD">
        <w:rPr>
          <w:rFonts w:ascii="Times New Roman" w:hAnsi="Times New Roman" w:cs="Times New Roman"/>
        </w:rPr>
        <w:t>Oprogramowanie IMS lub Opera wyśle informację na serwer klienta, każdorazowo po wygenerowaniu nowego pliku HDF5 dla pojedynczego skanu objętościowego, w celu zainicjowania pobierania pliku przez urządzenie klienta. Dopuszcza się istnienie możliwości bezpośredniego wysyłania do klientów w czasie rzeczywistym nowych plików HDF5, natychmiast po ich wygenerowaniu. Dopuszcza się wysłanie informacji w formie wiadomości e-mail o określonej treści, natychmiast po wygenerowaniu nowego pliku HDF5 w celu zainicjowania jego pobierania. Wysyłanie informacji przez serwer nie jest obligatoryjne w przypadku bezpośredniego przesyłania plików HDF5 na serwery klientów.</w:t>
      </w:r>
    </w:p>
    <w:p w14:paraId="48DA8CF6" w14:textId="77777777" w:rsidR="00D00DDD" w:rsidRPr="00D00DDD" w:rsidRDefault="00D00DDD" w:rsidP="00D00DDD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</w:rPr>
      </w:pPr>
      <w:r w:rsidRPr="00D00DDD">
        <w:rPr>
          <w:rFonts w:ascii="Times New Roman" w:hAnsi="Times New Roman" w:cs="Times New Roman"/>
        </w:rPr>
        <w:t>Maksymalne opóźnienie w generowaniu plików HDF5 w czasie rzeczywistym może wynieść nie więcej niż 60 sekund, licząc od momentu wygenerowania pliku przez oprogramowanie IMS, do momentu zakończenia generowania pliku HDF5 przez moduł Opera.</w:t>
      </w:r>
    </w:p>
    <w:p w14:paraId="035EA7AA" w14:textId="77777777" w:rsidR="00D00DDD" w:rsidRPr="00D00DDD" w:rsidRDefault="00D00DDD" w:rsidP="00D00DDD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</w:rPr>
      </w:pPr>
      <w:r w:rsidRPr="00D00DDD">
        <w:rPr>
          <w:rFonts w:ascii="Times New Roman" w:hAnsi="Times New Roman" w:cs="Times New Roman"/>
        </w:rPr>
        <w:lastRenderedPageBreak/>
        <w:t>Oprogramowanie zostanie zainstalowane przez Wykonawcę zdalnie na nowym serwerze w Goczałkowicach-Zdroju.</w:t>
      </w:r>
    </w:p>
    <w:p w14:paraId="6152E69E" w14:textId="77777777" w:rsidR="00D00DDD" w:rsidRPr="00D00DDD" w:rsidRDefault="00D00DDD" w:rsidP="00D00DDD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</w:rPr>
      </w:pPr>
      <w:r w:rsidRPr="00D00DDD">
        <w:rPr>
          <w:rFonts w:ascii="Times New Roman" w:hAnsi="Times New Roman" w:cs="Times New Roman"/>
        </w:rPr>
        <w:t>W czasie instalacji i zmiany serwera radaru, Wykonawca ma obowiązek bezwzględnego zachowania wszystkich zgromadzonych na obecnym serwerze danych radarowych.</w:t>
      </w:r>
    </w:p>
    <w:p w14:paraId="44662EA3" w14:textId="77777777" w:rsidR="00D00DDD" w:rsidRPr="00D00DDD" w:rsidRDefault="00D00DDD" w:rsidP="00D00DDD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</w:rPr>
      </w:pPr>
      <w:r w:rsidRPr="00D00DDD">
        <w:rPr>
          <w:rFonts w:ascii="Times New Roman" w:hAnsi="Times New Roman" w:cs="Times New Roman"/>
        </w:rPr>
        <w:t>Wykonawca wskaże katalog na serwerze, w którym gromadzone są pliki HDF5, w celu umożliwienia manualnego tworzenia kopii na dysku zewnętrznym.</w:t>
      </w:r>
    </w:p>
    <w:p w14:paraId="1F180AFE" w14:textId="77777777" w:rsidR="00D00DDD" w:rsidRPr="00D00DDD" w:rsidRDefault="00D00DDD" w:rsidP="00D00DDD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</w:rPr>
      </w:pPr>
      <w:r w:rsidRPr="00D00DDD">
        <w:rPr>
          <w:rFonts w:ascii="Times New Roman" w:hAnsi="Times New Roman" w:cs="Times New Roman"/>
        </w:rPr>
        <w:t xml:space="preserve">Wszelkie operacje wykonywane na serwerach Zamawiającego muszą odbywać się </w:t>
      </w:r>
      <w:r w:rsidRPr="00D00DDD">
        <w:rPr>
          <w:rFonts w:ascii="Times New Roman" w:hAnsi="Times New Roman" w:cs="Times New Roman"/>
        </w:rPr>
        <w:br/>
        <w:t xml:space="preserve">w porozumieniu z Zamawiającym pod adresem: </w:t>
      </w:r>
      <w:hyperlink r:id="rId7" w:history="1">
        <w:r w:rsidRPr="00D00DDD">
          <w:rPr>
            <w:rStyle w:val="Hipercze"/>
            <w:rFonts w:ascii="Times New Roman" w:hAnsi="Times New Roman" w:cs="Times New Roman"/>
          </w:rPr>
          <w:t>informatyk@ekoenergiasilesia.pl</w:t>
        </w:r>
      </w:hyperlink>
      <w:r w:rsidRPr="00D00DDD">
        <w:rPr>
          <w:rFonts w:ascii="Times New Roman" w:hAnsi="Times New Roman" w:cs="Times New Roman"/>
        </w:rPr>
        <w:t xml:space="preserve"> lub </w:t>
      </w:r>
      <w:hyperlink r:id="rId8" w:history="1">
        <w:r w:rsidRPr="00D00DDD">
          <w:rPr>
            <w:rStyle w:val="Hipercze"/>
            <w:rFonts w:ascii="Times New Roman" w:hAnsi="Times New Roman" w:cs="Times New Roman"/>
          </w:rPr>
          <w:t>w.pilorz@ekoenergiasilesia.pl</w:t>
        </w:r>
      </w:hyperlink>
      <w:r w:rsidRPr="00D00DDD">
        <w:rPr>
          <w:rStyle w:val="Hipercze"/>
          <w:rFonts w:ascii="Times New Roman" w:hAnsi="Times New Roman" w:cs="Times New Roman"/>
        </w:rPr>
        <w:t>.</w:t>
      </w:r>
      <w:r w:rsidRPr="00D00DDD">
        <w:rPr>
          <w:rFonts w:ascii="Times New Roman" w:hAnsi="Times New Roman" w:cs="Times New Roman"/>
        </w:rPr>
        <w:t xml:space="preserve"> </w:t>
      </w:r>
    </w:p>
    <w:p w14:paraId="786A7BB3" w14:textId="77777777" w:rsidR="00D00DDD" w:rsidRPr="00D00DDD" w:rsidRDefault="00D00DDD" w:rsidP="00D00DDD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</w:rPr>
      </w:pPr>
      <w:r w:rsidRPr="00D00DDD">
        <w:rPr>
          <w:rFonts w:ascii="Times New Roman" w:hAnsi="Times New Roman" w:cs="Times New Roman"/>
        </w:rPr>
        <w:t>Wykonawca ma obowiązek przeprowadzania wszelkich aktualizacji i serwisu oprogramowania IMS i Opera tak, by umożliwić ciągłe funkcjonowanie zarówno oprogramowania jak i prawidłowe otwieranie plików przez inne programy obsługujące format HDF5 – przez okres dwóch lat, licząc od dnia podpisania umowy.</w:t>
      </w:r>
    </w:p>
    <w:p w14:paraId="28188288" w14:textId="77777777" w:rsidR="00D00DDD" w:rsidRPr="00D00DDD" w:rsidRDefault="00D00DDD" w:rsidP="00D00DDD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</w:rPr>
      </w:pPr>
      <w:r w:rsidRPr="00D00DDD">
        <w:rPr>
          <w:rFonts w:ascii="Times New Roman" w:hAnsi="Times New Roman" w:cs="Times New Roman"/>
        </w:rPr>
        <w:t>Wykonawca ma obowiązek przeprowadzania wszelkich aktualizacji i serwisu oprogramowania IMS i Opera w sposób umożliwiający prawidłowe działanie oprogramowania wraz ze wszystkimi jego funkcjonalnościami w świetle okresowych aktualizacji systemowych oraz oprogramowania do obróbki danych HDF5.</w:t>
      </w:r>
    </w:p>
    <w:p w14:paraId="4F5462AA" w14:textId="77777777" w:rsidR="00D00DDD" w:rsidRPr="00D00DDD" w:rsidRDefault="00D00DDD" w:rsidP="00D00DDD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</w:rPr>
      </w:pPr>
      <w:r w:rsidRPr="00D00DDD">
        <w:rPr>
          <w:rFonts w:ascii="Times New Roman" w:hAnsi="Times New Roman" w:cs="Times New Roman"/>
        </w:rPr>
        <w:t xml:space="preserve">Format HDF5 musi być w pełni zgodny z jego opisem: </w:t>
      </w:r>
      <w:hyperlink r:id="rId9" w:history="1">
        <w:r w:rsidRPr="00D00DDD">
          <w:rPr>
            <w:rStyle w:val="Hipercze"/>
            <w:rFonts w:ascii="Times New Roman" w:hAnsi="Times New Roman" w:cs="Times New Roman"/>
          </w:rPr>
          <w:t>https://www.eumetnet.eu/wp-content/uploads/2019/01/ODIM_H5_v23.pdf?fbclid=IwAR0r8u62k5fwrQnwVacS3veQ_reJIZ_3NEM4jEg5GKMpryoNMp8FJjVVSig</w:t>
        </w:r>
      </w:hyperlink>
      <w:r w:rsidRPr="00D00DDD">
        <w:rPr>
          <w:rStyle w:val="Hipercze"/>
          <w:rFonts w:ascii="Times New Roman" w:hAnsi="Times New Roman" w:cs="Times New Roman"/>
        </w:rPr>
        <w:t>.</w:t>
      </w:r>
    </w:p>
    <w:p w14:paraId="7359E3A1" w14:textId="77777777" w:rsidR="00D00DDD" w:rsidRPr="00D00DDD" w:rsidRDefault="00D00DDD" w:rsidP="00D00DDD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</w:rPr>
      </w:pPr>
      <w:r w:rsidRPr="00D00DDD">
        <w:rPr>
          <w:rFonts w:ascii="Times New Roman" w:hAnsi="Times New Roman" w:cs="Times New Roman"/>
        </w:rPr>
        <w:t>Wykonawca ma obowiązek prowadzenia nadzoru nad prawidłowością funkcjonowania oprogramowania przez okres dwóch lat licząc od dnia podpisania umowy.</w:t>
      </w:r>
    </w:p>
    <w:p w14:paraId="5BBD811E" w14:textId="77777777" w:rsidR="00833205" w:rsidRDefault="00D00DDD" w:rsidP="00D00DDD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</w:rPr>
      </w:pPr>
      <w:bookmarkStart w:id="0" w:name="_GoBack"/>
      <w:r w:rsidRPr="00D00DDD">
        <w:rPr>
          <w:rFonts w:ascii="Times New Roman" w:hAnsi="Times New Roman" w:cs="Times New Roman"/>
        </w:rPr>
        <w:t xml:space="preserve">Wykonawca ma obowiązek usuwania wszelkich usterek oprogramowania z zachowaniem następujących czasów usunięcia awarii: </w:t>
      </w:r>
    </w:p>
    <w:p w14:paraId="372DB00D" w14:textId="77777777" w:rsidR="00833205" w:rsidRDefault="00D00DDD" w:rsidP="00833205">
      <w:pPr>
        <w:pStyle w:val="Akapitzlist"/>
        <w:spacing w:line="259" w:lineRule="auto"/>
        <w:jc w:val="both"/>
        <w:rPr>
          <w:rFonts w:ascii="Times New Roman" w:hAnsi="Times New Roman" w:cs="Times New Roman"/>
        </w:rPr>
      </w:pPr>
      <w:r w:rsidRPr="00D00DDD">
        <w:rPr>
          <w:rFonts w:ascii="Times New Roman" w:hAnsi="Times New Roman" w:cs="Times New Roman"/>
        </w:rPr>
        <w:t xml:space="preserve">a) maksymalnie do 4 tygodni od momentu powzięcia informacji o powstaniu awarii przez którąkolwiek ze stron - w przypadku konieczności przeprowadzenia prac przez programistę; </w:t>
      </w:r>
    </w:p>
    <w:p w14:paraId="7E0D03D4" w14:textId="77777777" w:rsidR="00833205" w:rsidRDefault="00D00DDD" w:rsidP="00833205">
      <w:pPr>
        <w:pStyle w:val="Akapitzlist"/>
        <w:spacing w:line="259" w:lineRule="auto"/>
        <w:jc w:val="both"/>
        <w:rPr>
          <w:rFonts w:ascii="Times New Roman" w:hAnsi="Times New Roman" w:cs="Times New Roman"/>
        </w:rPr>
      </w:pPr>
      <w:r w:rsidRPr="00D00DDD">
        <w:rPr>
          <w:rFonts w:ascii="Times New Roman" w:hAnsi="Times New Roman" w:cs="Times New Roman"/>
        </w:rPr>
        <w:t xml:space="preserve">b) do 5 dni od momentu powzięcia informacji o powstaniu awarii przez którąkolwiek ze stron – jeśli błąd nie wpływa na działanie urządzenia; </w:t>
      </w:r>
    </w:p>
    <w:p w14:paraId="5A7E8974" w14:textId="6EC7B238" w:rsidR="00D00DDD" w:rsidRPr="00D00DDD" w:rsidRDefault="00D00DDD" w:rsidP="00833205">
      <w:pPr>
        <w:pStyle w:val="Akapitzlist"/>
        <w:spacing w:line="259" w:lineRule="auto"/>
        <w:jc w:val="both"/>
        <w:rPr>
          <w:rFonts w:ascii="Times New Roman" w:hAnsi="Times New Roman" w:cs="Times New Roman"/>
        </w:rPr>
      </w:pPr>
      <w:r w:rsidRPr="00D00DDD">
        <w:rPr>
          <w:rFonts w:ascii="Times New Roman" w:hAnsi="Times New Roman" w:cs="Times New Roman"/>
        </w:rPr>
        <w:t>c) do 2 godzin od momentu powzięcia informacji o powstaniu awarii przez którąkolwiek ze stron – w przypadku możliwości usunięcia awarii w trybie online, w dni robocze w godz. od 7:00 do 16:00 - jeśli błąd wpływa na działanie urządzenia lub oprogramowania.</w:t>
      </w:r>
    </w:p>
    <w:bookmarkEnd w:id="0"/>
    <w:p w14:paraId="436C0B9F" w14:textId="77777777" w:rsidR="00D00DDD" w:rsidRPr="00D00DDD" w:rsidRDefault="00D00DDD" w:rsidP="00D00DDD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</w:rPr>
      </w:pPr>
      <w:r w:rsidRPr="00D00DDD">
        <w:rPr>
          <w:rFonts w:ascii="Times New Roman" w:hAnsi="Times New Roman" w:cs="Times New Roman"/>
        </w:rPr>
        <w:t xml:space="preserve">Oprogramowanie musi umożliwiać zdalne generowanie i pobieranie plików HDF5 z każdego miejsca z dostępem do </w:t>
      </w:r>
      <w:proofErr w:type="spellStart"/>
      <w:r w:rsidRPr="00D00DDD">
        <w:rPr>
          <w:rFonts w:ascii="Times New Roman" w:hAnsi="Times New Roman" w:cs="Times New Roman"/>
        </w:rPr>
        <w:t>internetu</w:t>
      </w:r>
      <w:proofErr w:type="spellEnd"/>
      <w:r w:rsidRPr="00D00DDD">
        <w:rPr>
          <w:rFonts w:ascii="Times New Roman" w:hAnsi="Times New Roman" w:cs="Times New Roman"/>
        </w:rPr>
        <w:t>.</w:t>
      </w:r>
    </w:p>
    <w:p w14:paraId="23069C7E" w14:textId="77777777" w:rsidR="00D00DDD" w:rsidRPr="00D00DDD" w:rsidRDefault="00D00DDD" w:rsidP="00D00DDD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</w:rPr>
      </w:pPr>
      <w:r w:rsidRPr="00D00DDD">
        <w:rPr>
          <w:rFonts w:ascii="Times New Roman" w:hAnsi="Times New Roman" w:cs="Times New Roman"/>
        </w:rPr>
        <w:t xml:space="preserve">Przez cały okres trwania umowy oprogramowanie będzie aktualizowane do najnowszej wersji, umożliwiającej dostęp za pomocą komputerów z najpopularniejszymi systemami operacyjnymi (np. Windows, Linux, Mac OS), najpopularniejszymi przeglądarkami (np. Google Chrome, Mozilla </w:t>
      </w:r>
      <w:proofErr w:type="spellStart"/>
      <w:r w:rsidRPr="00D00DDD">
        <w:rPr>
          <w:rFonts w:ascii="Times New Roman" w:hAnsi="Times New Roman" w:cs="Times New Roman"/>
        </w:rPr>
        <w:t>Firefox</w:t>
      </w:r>
      <w:proofErr w:type="spellEnd"/>
      <w:r w:rsidRPr="00D00DDD">
        <w:rPr>
          <w:rFonts w:ascii="Times New Roman" w:hAnsi="Times New Roman" w:cs="Times New Roman"/>
        </w:rPr>
        <w:t>, Microsoft Edge, Safari) oraz powszechnie używanymi wtyczkami, uwzględniając aktualizacje tegoż oprogramowania.</w:t>
      </w:r>
    </w:p>
    <w:p w14:paraId="4FAE5D6C" w14:textId="77777777" w:rsidR="00D00DDD" w:rsidRPr="00D00DDD" w:rsidRDefault="00D00DDD" w:rsidP="00D00DDD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</w:rPr>
      </w:pPr>
      <w:r w:rsidRPr="00D00DDD">
        <w:rPr>
          <w:rFonts w:ascii="Times New Roman" w:hAnsi="Times New Roman" w:cs="Times New Roman"/>
        </w:rPr>
        <w:t>Przedmiotem zamówienia jest również aktualizacja oprogramowania IMS na serwerze radaru w Goczałkowicach-Zdroju do generowania obrazów wraz z funkcją logowania dla klientów Spółki w oparciu o login i hasło (wraz z możliwością resetowania hasła i blokowania użytkowników) dla partnerów zewnętrznych.</w:t>
      </w:r>
    </w:p>
    <w:p w14:paraId="6F42D54B" w14:textId="77777777" w:rsidR="00D00DDD" w:rsidRPr="00D00DDD" w:rsidRDefault="00D00DDD" w:rsidP="00D00DDD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</w:rPr>
      </w:pPr>
      <w:r w:rsidRPr="00D00DDD">
        <w:rPr>
          <w:rFonts w:ascii="Times New Roman" w:hAnsi="Times New Roman" w:cs="Times New Roman"/>
        </w:rPr>
        <w:t>Serwer radaru będzie w czasie rzeczywistym równolegle generował standardowe pliki skanów objętościowych w oprogramowaniu IMS oraz pliki HDF5 przy pomocy oprogramowania Opera.</w:t>
      </w:r>
    </w:p>
    <w:p w14:paraId="71FD8F03" w14:textId="77777777" w:rsidR="00D00DDD" w:rsidRPr="00D00DDD" w:rsidRDefault="00D00DDD" w:rsidP="00D00DDD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</w:rPr>
      </w:pPr>
      <w:r w:rsidRPr="00D00DDD">
        <w:rPr>
          <w:rFonts w:ascii="Times New Roman" w:hAnsi="Times New Roman" w:cs="Times New Roman"/>
        </w:rPr>
        <w:t xml:space="preserve">Zamawiający przyjmuje do wiadomości, że serwery w Goczałkowicach są połączone VPN </w:t>
      </w:r>
      <w:r w:rsidRPr="00D00DDD">
        <w:rPr>
          <w:rFonts w:ascii="Times New Roman" w:hAnsi="Times New Roman" w:cs="Times New Roman"/>
        </w:rPr>
        <w:br/>
        <w:t>w jedną sieć z siedzibą Spółki w Katowicach.</w:t>
      </w:r>
    </w:p>
    <w:p w14:paraId="27644E2B" w14:textId="77777777" w:rsidR="00D00DDD" w:rsidRPr="00D00DDD" w:rsidRDefault="00D00DDD" w:rsidP="00D00DDD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</w:rPr>
      </w:pPr>
      <w:r w:rsidRPr="00D00DDD">
        <w:rPr>
          <w:rFonts w:ascii="Times New Roman" w:hAnsi="Times New Roman" w:cs="Times New Roman"/>
        </w:rPr>
        <w:t>Musi istnieć możliwość pobrania danych w formacie HDF5 przy pomocy przeglądarki internetowej lub za pośrednictwem FTP.</w:t>
      </w:r>
    </w:p>
    <w:p w14:paraId="4E1786A3" w14:textId="77777777" w:rsidR="00D00DDD" w:rsidRPr="00D00DDD" w:rsidRDefault="00D00DDD" w:rsidP="00D00DDD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</w:rPr>
      </w:pPr>
      <w:r w:rsidRPr="00D00DDD">
        <w:rPr>
          <w:rFonts w:ascii="Times New Roman" w:hAnsi="Times New Roman" w:cs="Times New Roman"/>
        </w:rPr>
        <w:lastRenderedPageBreak/>
        <w:t>Przedmiotem zlecenia jest również nadzór autorski w całym okresie obowiązywania umowy, uwzględniający poradnictwo w zakresie sposobu funkcjonowania oprogramowania oraz możliwości implementacji plików HDF5 do innych aplikacji, w tym także do produktów innowacyjnych.</w:t>
      </w:r>
    </w:p>
    <w:p w14:paraId="7794EBD6" w14:textId="77777777" w:rsidR="00D00DDD" w:rsidRPr="002F08F4" w:rsidRDefault="00D00DDD" w:rsidP="00D00DDD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</w:rPr>
      </w:pPr>
      <w:r w:rsidRPr="00D00DDD">
        <w:rPr>
          <w:rFonts w:ascii="Times New Roman" w:hAnsi="Times New Roman" w:cs="Times New Roman"/>
        </w:rPr>
        <w:t xml:space="preserve">Użytkownik musi mieć </w:t>
      </w:r>
      <w:r w:rsidRPr="002F08F4">
        <w:rPr>
          <w:rFonts w:ascii="Times New Roman" w:hAnsi="Times New Roman" w:cs="Times New Roman"/>
        </w:rPr>
        <w:t>możliwość wyboru zakresu danych HDF5, które chce pobrać – od 1 skanu objętościowego do 1 roku.</w:t>
      </w:r>
    </w:p>
    <w:p w14:paraId="27285BAB" w14:textId="77777777" w:rsidR="00D00DDD" w:rsidRPr="002F08F4" w:rsidRDefault="00D00DDD" w:rsidP="00D00DDD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</w:rPr>
      </w:pPr>
      <w:r w:rsidRPr="002F08F4">
        <w:rPr>
          <w:rFonts w:ascii="Times New Roman" w:hAnsi="Times New Roman" w:cs="Times New Roman"/>
        </w:rPr>
        <w:t>Wykonawca zrealizuje proces instalacji i konfiguracji połączeń w sposób kompletny, umożliwiający w momencie odbioru pełne wykorzystanie wszystkich funkcjonalności oprogramowania.</w:t>
      </w:r>
    </w:p>
    <w:p w14:paraId="52516A63" w14:textId="40CA5448" w:rsidR="00D00DDD" w:rsidRPr="004D140F" w:rsidRDefault="00D00DDD" w:rsidP="00D00DDD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  <w:color w:val="000000" w:themeColor="text1"/>
        </w:rPr>
      </w:pPr>
      <w:r w:rsidRPr="002F08F4">
        <w:rPr>
          <w:rFonts w:ascii="Times New Roman" w:hAnsi="Times New Roman" w:cs="Times New Roman"/>
        </w:rPr>
        <w:t>Termin realizacji</w:t>
      </w:r>
      <w:r w:rsidR="006258DC" w:rsidRPr="002F08F4">
        <w:rPr>
          <w:rFonts w:ascii="Times New Roman" w:hAnsi="Times New Roman" w:cs="Times New Roman"/>
        </w:rPr>
        <w:t xml:space="preserve"> </w:t>
      </w:r>
      <w:r w:rsidR="006258DC" w:rsidRPr="004D140F">
        <w:rPr>
          <w:rFonts w:ascii="Times New Roman" w:hAnsi="Times New Roman" w:cs="Times New Roman"/>
          <w:color w:val="000000" w:themeColor="text1"/>
        </w:rPr>
        <w:t>całości zamówienia</w:t>
      </w:r>
      <w:r w:rsidRPr="004D140F">
        <w:rPr>
          <w:rFonts w:ascii="Times New Roman" w:hAnsi="Times New Roman" w:cs="Times New Roman"/>
          <w:color w:val="000000" w:themeColor="text1"/>
        </w:rPr>
        <w:t>: do 10 tygodni od daty zawarcia umowy</w:t>
      </w:r>
      <w:r w:rsidR="00D973D2" w:rsidRPr="004D140F">
        <w:rPr>
          <w:rFonts w:ascii="Times New Roman" w:hAnsi="Times New Roman" w:cs="Times New Roman"/>
          <w:color w:val="000000" w:themeColor="text1"/>
        </w:rPr>
        <w:t xml:space="preserve"> – PARAMETR PUNKTOWANY</w:t>
      </w:r>
      <w:r w:rsidRPr="004D140F">
        <w:rPr>
          <w:rFonts w:ascii="Times New Roman" w:hAnsi="Times New Roman" w:cs="Times New Roman"/>
          <w:color w:val="000000" w:themeColor="text1"/>
        </w:rPr>
        <w:t>.</w:t>
      </w:r>
    </w:p>
    <w:p w14:paraId="58229D53" w14:textId="3BE2754E" w:rsidR="006258DC" w:rsidRPr="004D140F" w:rsidRDefault="006258DC" w:rsidP="006258DC">
      <w:pPr>
        <w:pStyle w:val="Teksttreci1"/>
        <w:numPr>
          <w:ilvl w:val="0"/>
          <w:numId w:val="3"/>
        </w:numPr>
        <w:spacing w:before="0" w:line="360" w:lineRule="auto"/>
        <w:rPr>
          <w:color w:val="000000" w:themeColor="text1"/>
          <w:sz w:val="22"/>
          <w:szCs w:val="22"/>
        </w:rPr>
      </w:pPr>
      <w:r w:rsidRPr="004D140F">
        <w:rPr>
          <w:color w:val="000000" w:themeColor="text1"/>
          <w:sz w:val="22"/>
          <w:szCs w:val="22"/>
        </w:rPr>
        <w:t xml:space="preserve">Realizacja konwersji danych z dób: </w:t>
      </w:r>
      <w:r w:rsidRPr="004D140F">
        <w:rPr>
          <w:color w:val="000000" w:themeColor="text1"/>
          <w:sz w:val="22"/>
          <w:szCs w:val="22"/>
          <w:shd w:val="clear" w:color="auto" w:fill="FFFFFF"/>
        </w:rPr>
        <w:t>2018-05-09, 2018-05-29, 2018-06-01, 2018-06-02, 2018-06-08, 2018-06-10, 2018-06-26, 2019-05-17, 2019-06-11, 2019-06-13, 2019-06-16, 2019-07-01, 2019-07-21, 2020-06-17, 2020-06-17, 2020-06-29 w nieprzekraczalnym terminie do 22.12.2020 r.</w:t>
      </w:r>
    </w:p>
    <w:p w14:paraId="186B4BCF" w14:textId="77777777" w:rsidR="00D00DDD" w:rsidRPr="004D140F" w:rsidRDefault="00D00DDD" w:rsidP="00D00DDD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  <w:color w:val="000000" w:themeColor="text1"/>
        </w:rPr>
      </w:pPr>
      <w:r w:rsidRPr="004D140F">
        <w:rPr>
          <w:rFonts w:ascii="Times New Roman" w:hAnsi="Times New Roman" w:cs="Times New Roman"/>
          <w:color w:val="000000" w:themeColor="text1"/>
        </w:rPr>
        <w:t>Zamawiający wystawi fakturę w dniu podpisania protokołu odbioru bez uwag.</w:t>
      </w:r>
    </w:p>
    <w:p w14:paraId="6747F0A1" w14:textId="77777777" w:rsidR="00D00DDD" w:rsidRPr="004D140F" w:rsidRDefault="00D00DDD" w:rsidP="00D00DDD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  <w:color w:val="000000" w:themeColor="text1"/>
        </w:rPr>
      </w:pPr>
      <w:r w:rsidRPr="004D140F">
        <w:rPr>
          <w:rFonts w:ascii="Times New Roman" w:hAnsi="Times New Roman" w:cs="Times New Roman"/>
          <w:color w:val="000000" w:themeColor="text1"/>
        </w:rPr>
        <w:t>Wykonawca wystawi fakturę z 30-dniowym terminem płatności.</w:t>
      </w:r>
    </w:p>
    <w:p w14:paraId="4DE745AD" w14:textId="77777777" w:rsidR="00D00DDD" w:rsidRPr="00D00DDD" w:rsidRDefault="00D00DDD" w:rsidP="00D00DDD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</w:rPr>
      </w:pPr>
      <w:r w:rsidRPr="004D140F">
        <w:rPr>
          <w:rFonts w:ascii="Times New Roman" w:hAnsi="Times New Roman" w:cs="Times New Roman"/>
          <w:color w:val="000000" w:themeColor="text1"/>
        </w:rPr>
        <w:t xml:space="preserve">Płatność będzie jednorazowa i będzie obejmowała całość </w:t>
      </w:r>
      <w:r w:rsidRPr="00D00DDD">
        <w:rPr>
          <w:rFonts w:ascii="Times New Roman" w:hAnsi="Times New Roman" w:cs="Times New Roman"/>
        </w:rPr>
        <w:t>wykonywanych prac.</w:t>
      </w:r>
    </w:p>
    <w:p w14:paraId="3C68DAFC" w14:textId="77777777" w:rsidR="00D00DDD" w:rsidRPr="00D00DDD" w:rsidRDefault="00D00DDD" w:rsidP="00D00DDD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</w:rPr>
      </w:pPr>
      <w:r w:rsidRPr="00D00DDD">
        <w:rPr>
          <w:rFonts w:ascii="Times New Roman" w:hAnsi="Times New Roman" w:cs="Times New Roman"/>
        </w:rPr>
        <w:t>Wykonawca dostarczy instrukcję obsługi i zdalne wsparcie użytkownika oraz szkolenie personelu Zamawiającego.</w:t>
      </w:r>
    </w:p>
    <w:p w14:paraId="2FBD2D81" w14:textId="5C7D1F7F" w:rsidR="007D4557" w:rsidRDefault="007D4557" w:rsidP="0038535A">
      <w:pPr>
        <w:jc w:val="center"/>
        <w:rPr>
          <w:rFonts w:ascii="Times New Roman" w:hAnsi="Times New Roman" w:cs="Times New Roman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72E3E87" w14:textId="54219064" w:rsidR="00D00DDD" w:rsidRPr="00D00DDD" w:rsidRDefault="00D00DDD" w:rsidP="00D00D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6AD33E2" w14:textId="660EF365" w:rsidR="00D00DDD" w:rsidRPr="00D00DDD" w:rsidRDefault="00D00DDD" w:rsidP="00D00DDD">
      <w:pPr>
        <w:framePr w:hSpace="141" w:wrap="around" w:vAnchor="text" w:hAnchor="margin" w:y="232"/>
        <w:spacing w:after="0" w:line="240" w:lineRule="auto"/>
        <w:ind w:left="3008" w:firstLine="532"/>
        <w:jc w:val="center"/>
        <w:rPr>
          <w:rFonts w:ascii="Times New Roman" w:hAnsi="Times New Roman" w:cs="Times New Roman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D00DDD" w:rsidRPr="00D00DD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6A77E" w14:textId="77777777" w:rsidR="00DC1F44" w:rsidRDefault="00DC1F44" w:rsidP="00491A69">
      <w:pPr>
        <w:spacing w:after="0" w:line="240" w:lineRule="auto"/>
      </w:pPr>
      <w:r>
        <w:separator/>
      </w:r>
    </w:p>
  </w:endnote>
  <w:endnote w:type="continuationSeparator" w:id="0">
    <w:p w14:paraId="3187BDC9" w14:textId="77777777" w:rsidR="00DC1F44" w:rsidRDefault="00DC1F44" w:rsidP="00491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465878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5B0499E" w14:textId="250FD03A" w:rsidR="005508D6" w:rsidRDefault="005508D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97F8FB4" w14:textId="77777777" w:rsidR="005508D6" w:rsidRDefault="005508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CDF23" w14:textId="77777777" w:rsidR="00DC1F44" w:rsidRDefault="00DC1F44" w:rsidP="00491A69">
      <w:pPr>
        <w:spacing w:after="0" w:line="240" w:lineRule="auto"/>
      </w:pPr>
      <w:r>
        <w:separator/>
      </w:r>
    </w:p>
  </w:footnote>
  <w:footnote w:type="continuationSeparator" w:id="0">
    <w:p w14:paraId="64300422" w14:textId="77777777" w:rsidR="00DC1F44" w:rsidRDefault="00DC1F44" w:rsidP="00491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44864DDA"/>
    <w:name w:val="WW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23E7EE5"/>
    <w:multiLevelType w:val="hybridMultilevel"/>
    <w:tmpl w:val="9558C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C38AE"/>
    <w:multiLevelType w:val="hybridMultilevel"/>
    <w:tmpl w:val="50042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C7652"/>
    <w:multiLevelType w:val="hybridMultilevel"/>
    <w:tmpl w:val="D33A0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36CAA"/>
    <w:multiLevelType w:val="hybridMultilevel"/>
    <w:tmpl w:val="2D3C9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A69"/>
    <w:rsid w:val="00010567"/>
    <w:rsid w:val="00017C81"/>
    <w:rsid w:val="00021EB8"/>
    <w:rsid w:val="000221CB"/>
    <w:rsid w:val="00022232"/>
    <w:rsid w:val="00026067"/>
    <w:rsid w:val="00032247"/>
    <w:rsid w:val="00045310"/>
    <w:rsid w:val="00061D51"/>
    <w:rsid w:val="0007024E"/>
    <w:rsid w:val="00071473"/>
    <w:rsid w:val="00087FD1"/>
    <w:rsid w:val="000914B9"/>
    <w:rsid w:val="00092AF0"/>
    <w:rsid w:val="000A3520"/>
    <w:rsid w:val="000B0EF9"/>
    <w:rsid w:val="000B1B65"/>
    <w:rsid w:val="000B7978"/>
    <w:rsid w:val="000C3585"/>
    <w:rsid w:val="000D77FB"/>
    <w:rsid w:val="000E05B0"/>
    <w:rsid w:val="000E0FE0"/>
    <w:rsid w:val="00103A1A"/>
    <w:rsid w:val="0012492F"/>
    <w:rsid w:val="0013558E"/>
    <w:rsid w:val="001432CF"/>
    <w:rsid w:val="0014568F"/>
    <w:rsid w:val="00147C93"/>
    <w:rsid w:val="00173A58"/>
    <w:rsid w:val="001760CC"/>
    <w:rsid w:val="001858C4"/>
    <w:rsid w:val="001929FC"/>
    <w:rsid w:val="001B5DDB"/>
    <w:rsid w:val="001C465D"/>
    <w:rsid w:val="001D537A"/>
    <w:rsid w:val="002063D8"/>
    <w:rsid w:val="002303E8"/>
    <w:rsid w:val="00231F7B"/>
    <w:rsid w:val="00233E76"/>
    <w:rsid w:val="00263232"/>
    <w:rsid w:val="002646AC"/>
    <w:rsid w:val="002669F4"/>
    <w:rsid w:val="00272549"/>
    <w:rsid w:val="0027413B"/>
    <w:rsid w:val="0028303F"/>
    <w:rsid w:val="00291204"/>
    <w:rsid w:val="00292212"/>
    <w:rsid w:val="002C5972"/>
    <w:rsid w:val="002D52CF"/>
    <w:rsid w:val="002E19AA"/>
    <w:rsid w:val="002E2FEC"/>
    <w:rsid w:val="002E344F"/>
    <w:rsid w:val="002E6758"/>
    <w:rsid w:val="002F08F4"/>
    <w:rsid w:val="002F5116"/>
    <w:rsid w:val="002F615A"/>
    <w:rsid w:val="00307252"/>
    <w:rsid w:val="00326244"/>
    <w:rsid w:val="00335016"/>
    <w:rsid w:val="00341EED"/>
    <w:rsid w:val="003714E8"/>
    <w:rsid w:val="0038535A"/>
    <w:rsid w:val="00396685"/>
    <w:rsid w:val="003966EF"/>
    <w:rsid w:val="003A4CD7"/>
    <w:rsid w:val="003C289F"/>
    <w:rsid w:val="003E5934"/>
    <w:rsid w:val="003F0E9E"/>
    <w:rsid w:val="003F1E24"/>
    <w:rsid w:val="0040103F"/>
    <w:rsid w:val="00406A25"/>
    <w:rsid w:val="00412CE0"/>
    <w:rsid w:val="0041362E"/>
    <w:rsid w:val="00414476"/>
    <w:rsid w:val="00445A1F"/>
    <w:rsid w:val="004478D9"/>
    <w:rsid w:val="00447A8B"/>
    <w:rsid w:val="00461832"/>
    <w:rsid w:val="00464FAB"/>
    <w:rsid w:val="00470F3C"/>
    <w:rsid w:val="00471F44"/>
    <w:rsid w:val="00471F57"/>
    <w:rsid w:val="00476277"/>
    <w:rsid w:val="004843EB"/>
    <w:rsid w:val="00486D6A"/>
    <w:rsid w:val="00491007"/>
    <w:rsid w:val="00491A69"/>
    <w:rsid w:val="004A7B97"/>
    <w:rsid w:val="004B2A69"/>
    <w:rsid w:val="004C3D92"/>
    <w:rsid w:val="004D140F"/>
    <w:rsid w:val="004E222D"/>
    <w:rsid w:val="004F20B2"/>
    <w:rsid w:val="0050000A"/>
    <w:rsid w:val="00506D59"/>
    <w:rsid w:val="00514912"/>
    <w:rsid w:val="005206D8"/>
    <w:rsid w:val="005209B7"/>
    <w:rsid w:val="00524791"/>
    <w:rsid w:val="00525D0D"/>
    <w:rsid w:val="005508D6"/>
    <w:rsid w:val="00557C12"/>
    <w:rsid w:val="0056272F"/>
    <w:rsid w:val="0058705A"/>
    <w:rsid w:val="005B2201"/>
    <w:rsid w:val="005B6985"/>
    <w:rsid w:val="005D297D"/>
    <w:rsid w:val="005E49DD"/>
    <w:rsid w:val="005F168D"/>
    <w:rsid w:val="006070A8"/>
    <w:rsid w:val="00607EB1"/>
    <w:rsid w:val="006258DC"/>
    <w:rsid w:val="00635F19"/>
    <w:rsid w:val="0065176F"/>
    <w:rsid w:val="0067453D"/>
    <w:rsid w:val="00675A86"/>
    <w:rsid w:val="006779C7"/>
    <w:rsid w:val="0068606F"/>
    <w:rsid w:val="006907BF"/>
    <w:rsid w:val="006F5667"/>
    <w:rsid w:val="006F7C72"/>
    <w:rsid w:val="007041CD"/>
    <w:rsid w:val="00731265"/>
    <w:rsid w:val="00742761"/>
    <w:rsid w:val="0074679D"/>
    <w:rsid w:val="00773B42"/>
    <w:rsid w:val="00794EDF"/>
    <w:rsid w:val="007B5CCF"/>
    <w:rsid w:val="007D4557"/>
    <w:rsid w:val="007E0AFA"/>
    <w:rsid w:val="007E11B3"/>
    <w:rsid w:val="007F2B01"/>
    <w:rsid w:val="00833205"/>
    <w:rsid w:val="008348BB"/>
    <w:rsid w:val="008563D8"/>
    <w:rsid w:val="0086727D"/>
    <w:rsid w:val="008A10C1"/>
    <w:rsid w:val="008B103C"/>
    <w:rsid w:val="008C1AC7"/>
    <w:rsid w:val="008C2EF7"/>
    <w:rsid w:val="008C7F54"/>
    <w:rsid w:val="008E30DF"/>
    <w:rsid w:val="008F695A"/>
    <w:rsid w:val="0090260A"/>
    <w:rsid w:val="00906C44"/>
    <w:rsid w:val="009518CB"/>
    <w:rsid w:val="00953357"/>
    <w:rsid w:val="00954595"/>
    <w:rsid w:val="00955A50"/>
    <w:rsid w:val="00957F4F"/>
    <w:rsid w:val="00974099"/>
    <w:rsid w:val="00977CDF"/>
    <w:rsid w:val="0099384E"/>
    <w:rsid w:val="00994754"/>
    <w:rsid w:val="009B27AA"/>
    <w:rsid w:val="009D26B0"/>
    <w:rsid w:val="009D7473"/>
    <w:rsid w:val="009F1B0B"/>
    <w:rsid w:val="00A24D0E"/>
    <w:rsid w:val="00A31F62"/>
    <w:rsid w:val="00A4489C"/>
    <w:rsid w:val="00A51D84"/>
    <w:rsid w:val="00A6236A"/>
    <w:rsid w:val="00A7646E"/>
    <w:rsid w:val="00A80ACB"/>
    <w:rsid w:val="00A818B5"/>
    <w:rsid w:val="00AB4E2E"/>
    <w:rsid w:val="00AB5E5B"/>
    <w:rsid w:val="00AC1677"/>
    <w:rsid w:val="00AC5AA4"/>
    <w:rsid w:val="00AC7D01"/>
    <w:rsid w:val="00AF3283"/>
    <w:rsid w:val="00AF52FF"/>
    <w:rsid w:val="00B10AB5"/>
    <w:rsid w:val="00B159AB"/>
    <w:rsid w:val="00B175E5"/>
    <w:rsid w:val="00B23602"/>
    <w:rsid w:val="00B36992"/>
    <w:rsid w:val="00B40DDC"/>
    <w:rsid w:val="00B45FB2"/>
    <w:rsid w:val="00B806F3"/>
    <w:rsid w:val="00B82195"/>
    <w:rsid w:val="00B9291F"/>
    <w:rsid w:val="00B95758"/>
    <w:rsid w:val="00BA386D"/>
    <w:rsid w:val="00BA6E13"/>
    <w:rsid w:val="00BB003D"/>
    <w:rsid w:val="00BD125B"/>
    <w:rsid w:val="00BE42FE"/>
    <w:rsid w:val="00BF3E11"/>
    <w:rsid w:val="00C00E76"/>
    <w:rsid w:val="00C03593"/>
    <w:rsid w:val="00C0625B"/>
    <w:rsid w:val="00C07950"/>
    <w:rsid w:val="00C079B2"/>
    <w:rsid w:val="00C55689"/>
    <w:rsid w:val="00C5662A"/>
    <w:rsid w:val="00C60610"/>
    <w:rsid w:val="00C60E78"/>
    <w:rsid w:val="00C76C50"/>
    <w:rsid w:val="00C82AE2"/>
    <w:rsid w:val="00CB732C"/>
    <w:rsid w:val="00CC3084"/>
    <w:rsid w:val="00CC3E21"/>
    <w:rsid w:val="00CD1651"/>
    <w:rsid w:val="00CF3D90"/>
    <w:rsid w:val="00D00DDD"/>
    <w:rsid w:val="00D05C52"/>
    <w:rsid w:val="00D06BF9"/>
    <w:rsid w:val="00D11B95"/>
    <w:rsid w:val="00D14A37"/>
    <w:rsid w:val="00D27F17"/>
    <w:rsid w:val="00D40FC2"/>
    <w:rsid w:val="00D55256"/>
    <w:rsid w:val="00D973D2"/>
    <w:rsid w:val="00DA3EBB"/>
    <w:rsid w:val="00DB55A1"/>
    <w:rsid w:val="00DB6E57"/>
    <w:rsid w:val="00DC1F44"/>
    <w:rsid w:val="00DC5C4F"/>
    <w:rsid w:val="00DD5F09"/>
    <w:rsid w:val="00DF470B"/>
    <w:rsid w:val="00E03B8A"/>
    <w:rsid w:val="00E2754A"/>
    <w:rsid w:val="00E42302"/>
    <w:rsid w:val="00E44C9E"/>
    <w:rsid w:val="00E47DE2"/>
    <w:rsid w:val="00E510D3"/>
    <w:rsid w:val="00E92D2E"/>
    <w:rsid w:val="00EB262F"/>
    <w:rsid w:val="00EB5D87"/>
    <w:rsid w:val="00EE199B"/>
    <w:rsid w:val="00EE2FA2"/>
    <w:rsid w:val="00EE699D"/>
    <w:rsid w:val="00EF1EE9"/>
    <w:rsid w:val="00F2178D"/>
    <w:rsid w:val="00F33880"/>
    <w:rsid w:val="00F40EC0"/>
    <w:rsid w:val="00F46398"/>
    <w:rsid w:val="00F46D82"/>
    <w:rsid w:val="00F610B5"/>
    <w:rsid w:val="00F64856"/>
    <w:rsid w:val="00F7243A"/>
    <w:rsid w:val="00FA043B"/>
    <w:rsid w:val="00FC3951"/>
    <w:rsid w:val="00FE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92943"/>
  <w15:chartTrackingRefBased/>
  <w15:docId w15:val="{1E473C9D-D279-4566-B674-CCADF3326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20B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517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7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27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74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1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1A69"/>
  </w:style>
  <w:style w:type="paragraph" w:styleId="Stopka">
    <w:name w:val="footer"/>
    <w:basedOn w:val="Normalny"/>
    <w:link w:val="StopkaZnak"/>
    <w:uiPriority w:val="99"/>
    <w:unhideWhenUsed/>
    <w:rsid w:val="00491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A69"/>
  </w:style>
  <w:style w:type="character" w:styleId="Odwoaniedokomentarza">
    <w:name w:val="annotation reference"/>
    <w:basedOn w:val="Domylnaczcionkaakapitu"/>
    <w:uiPriority w:val="99"/>
    <w:semiHidden/>
    <w:unhideWhenUsed/>
    <w:rsid w:val="00DF47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47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7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47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470B"/>
    <w:rPr>
      <w:b/>
      <w:bCs/>
      <w:sz w:val="20"/>
      <w:szCs w:val="20"/>
    </w:rPr>
  </w:style>
  <w:style w:type="paragraph" w:styleId="Akapitzlist">
    <w:name w:val="List Paragraph"/>
    <w:aliases w:val="Numerowanie,List Paragraph,Akapit z listą BS,lp1,Preambuła,L1,Akapit z listą5,T_SZ_List Paragraph,normalny tekst,Wypunktowanie,zwykły tekst"/>
    <w:basedOn w:val="Normalny"/>
    <w:link w:val="AkapitzlistZnak"/>
    <w:uiPriority w:val="34"/>
    <w:qFormat/>
    <w:rsid w:val="0004531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2B0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2B01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List Paragraph Znak,Akapit z listą BS Znak,lp1 Znak,Preambuła Znak,L1 Znak,Akapit z listą5 Znak,T_SZ_List Paragraph Znak,normalny tekst Znak,Wypunktowanie Znak,zwykły tekst Znak"/>
    <w:link w:val="Akapitzlist"/>
    <w:uiPriority w:val="34"/>
    <w:qFormat/>
    <w:rsid w:val="007D4557"/>
  </w:style>
  <w:style w:type="paragraph" w:customStyle="1" w:styleId="Teksttreci1">
    <w:name w:val="Tekst treści1"/>
    <w:basedOn w:val="Normalny"/>
    <w:rsid w:val="006258DC"/>
    <w:pPr>
      <w:shd w:val="clear" w:color="auto" w:fill="FFFFFF"/>
      <w:suppressAutoHyphens/>
      <w:spacing w:before="180" w:after="0" w:line="274" w:lineRule="exact"/>
      <w:ind w:hanging="360"/>
      <w:jc w:val="both"/>
    </w:pPr>
    <w:rPr>
      <w:rFonts w:ascii="Times New Roman" w:eastAsia="Calibri" w:hAnsi="Times New Roman" w:cs="Times New Roman"/>
      <w:kern w:val="2"/>
      <w:sz w:val="23"/>
      <w:szCs w:val="2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105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690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9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615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716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730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442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0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.pilorz@ekoenergiasilesi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rmatyk@ekoenergiasilesi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eumetnet.eu/wp-content/uploads/2019/01/ODIM_H5_v23.pdf?fbclid=IwAR0r8u62k5fwrQnwVacS3veQ_reJIZ_3NEM4jEg5GKMpryoNMp8FJjVVSi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944</TotalTime>
  <Pages>3</Pages>
  <Words>1112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Wędzony</dc:creator>
  <cp:keywords/>
  <dc:description/>
  <cp:lastModifiedBy>Izabela Kańkowska</cp:lastModifiedBy>
  <cp:revision>119</cp:revision>
  <cp:lastPrinted>2019-07-29T08:08:00Z</cp:lastPrinted>
  <dcterms:created xsi:type="dcterms:W3CDTF">2019-06-18T09:30:00Z</dcterms:created>
  <dcterms:modified xsi:type="dcterms:W3CDTF">2020-11-23T22:02:00Z</dcterms:modified>
</cp:coreProperties>
</file>